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2" w:rsidRDefault="001E7262"/>
    <w:tbl>
      <w:tblPr>
        <w:tblW w:w="0" w:type="auto"/>
        <w:tblInd w:w="1188" w:type="dxa"/>
        <w:tblLook w:val="04A0"/>
      </w:tblPr>
      <w:tblGrid>
        <w:gridCol w:w="590"/>
        <w:gridCol w:w="6778"/>
        <w:gridCol w:w="4692"/>
        <w:gridCol w:w="2088"/>
      </w:tblGrid>
      <w:tr w:rsidR="00135626" w:rsidRPr="00472B76" w:rsidTr="00686244">
        <w:trPr>
          <w:trHeight w:val="55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6862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>Name of the Airlines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>Email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Comments</w:t>
            </w:r>
          </w:p>
        </w:tc>
      </w:tr>
      <w:tr w:rsidR="00135626" w:rsidRPr="00472B76" w:rsidTr="00686244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Cathay Pacific GSA- Vantage International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Nil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101149901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China Airlines GSA- Air Services (Pvt.)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D8039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4" w:history="1">
              <w:r w:rsidR="00135626" w:rsidRPr="00D80396">
                <w:rPr>
                  <w:rStyle w:val="Hyperlink"/>
                  <w:rFonts w:ascii="Arial" w:eastAsia="Times New Roman" w:hAnsi="Arial" w:cs="Arial"/>
                  <w:sz w:val="28"/>
                  <w:szCs w:val="28"/>
                  <w:u w:val="none"/>
                </w:rPr>
                <w:t>akabir@bol-online.com</w:t>
              </w:r>
            </w:hyperlink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China Eastern Airlines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D8039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hyperlink r:id="rId5" w:history="1">
              <w:r w:rsidR="00135626" w:rsidRPr="00D80396">
                <w:rPr>
                  <w:rFonts w:ascii="Arial" w:eastAsia="Times New Roman" w:hAnsi="Arial" w:cs="Arial"/>
                  <w:color w:val="0000FF"/>
                  <w:sz w:val="28"/>
                  <w:szCs w:val="28"/>
                </w:rPr>
                <w:t>sky@netezen.net</w:t>
              </w:r>
            </w:hyperlink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China Southern Airlines (CZ) GSA- United Link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Nil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Cosmic Air (</w:t>
            </w:r>
            <w:proofErr w:type="spellStart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Pvt</w:t>
            </w:r>
            <w:proofErr w:type="spellEnd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) Ltd.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135626" w:rsidRPr="00667869">
                <w:rPr>
                  <w:rFonts w:ascii="Arial" w:eastAsia="Times New Roman" w:hAnsi="Arial" w:cs="Arial"/>
                  <w:color w:val="0000FF"/>
                  <w:sz w:val="28"/>
                  <w:szCs w:val="28"/>
                </w:rPr>
                <w:t>Cosmicair@silkways.ne</w:t>
              </w:r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t</w:t>
              </w:r>
            </w:hyperlink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 xml:space="preserve">Dragon Air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F36523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hyperlink r:id="rId7" w:history="1">
              <w:r w:rsidR="00135626" w:rsidRPr="00F36523">
                <w:rPr>
                  <w:rFonts w:ascii="Arial" w:eastAsia="Times New Roman" w:hAnsi="Arial" w:cs="Arial"/>
                  <w:color w:val="0000FF"/>
                  <w:sz w:val="28"/>
                  <w:szCs w:val="28"/>
                </w:rPr>
                <w:t>salesdragonair@enemomni.com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101149906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Druk</w:t>
            </w:r>
            <w:proofErr w:type="spellEnd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 xml:space="preserve"> Air (Royal Bhutan Airlines)-GSA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mams@bdmail.net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101149907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Egypt</w:t>
            </w:r>
            <w:r w:rsidR="001C4A1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Air GSA-Renaissance Aviation Services Ltd,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9" w:history="1">
              <w:r w:rsidR="00135626" w:rsidRPr="00472B76">
                <w:rPr>
                  <w:rFonts w:ascii="Arial" w:eastAsia="Times New Roman" w:hAnsi="Arial" w:cs="Arial"/>
                  <w:sz w:val="28"/>
                  <w:szCs w:val="28"/>
                </w:rPr>
                <w:t>zahid@mghgroup.co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101149908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Egypt</w:t>
            </w:r>
            <w:r w:rsidR="001C4A1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Air: International carrier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10" w:history="1">
              <w:r w:rsidR="00135626" w:rsidRPr="00472B76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zahid@mghgroup.com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101149909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Emirates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ekdac.queries@emirates.com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101149910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Ethiopean</w:t>
            </w:r>
            <w:proofErr w:type="spellEnd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/Silk Air/Royal Jordanian/Jet Airways/Continental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 AIN: 101149911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C4A15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problem</w:t>
            </w:r>
          </w:p>
        </w:tc>
      </w:tr>
      <w:tr w:rsidR="00135626" w:rsidRPr="00472B76" w:rsidTr="0068624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EVA Air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A83CD2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12" w:history="1">
              <w:r w:rsidR="00135626" w:rsidRPr="00A83CD2">
                <w:rPr>
                  <w:rStyle w:val="Hyperlink"/>
                  <w:rFonts w:ascii="Arial" w:eastAsia="Times New Roman" w:hAnsi="Arial" w:cs="Arial"/>
                  <w:sz w:val="28"/>
                  <w:szCs w:val="28"/>
                  <w:u w:val="none"/>
                </w:rPr>
                <w:t>hrctrv@hrcbd.com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101149912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GMG Airlines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gmgair@gmggroup.com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101149913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Garuda Indonesia Garuda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zahid@mghgroup.com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101149914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Gulf Air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dacotis@bol-online.com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101149915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B020D8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Air India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B020D8" w:rsidRDefault="00B020D8" w:rsidP="00970154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8"/>
              </w:rPr>
            </w:pPr>
            <w:r w:rsidRPr="00B020D8">
              <w:rPr>
                <w:sz w:val="32"/>
              </w:rPr>
              <w:t>morshedairindia@gmail.com</w:t>
            </w:r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101149916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Iran Air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FA5B0D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16" w:history="1">
              <w:r w:rsidR="00135626" w:rsidRPr="00FA5B0D">
                <w:rPr>
                  <w:rStyle w:val="Hyperlink"/>
                  <w:rFonts w:ascii="Arial" w:eastAsia="Times New Roman" w:hAnsi="Arial" w:cs="Arial"/>
                  <w:sz w:val="28"/>
                  <w:szCs w:val="28"/>
                  <w:u w:val="none"/>
                </w:rPr>
                <w:t>trvltime@bangla.net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101149917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Japan Airlines GSA Travel Ways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 AIN: 101149918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Kenya Airways GSA-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14677A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hyperlink r:id="rId17" w:history="1">
              <w:r w:rsidR="00135626" w:rsidRPr="0014677A">
                <w:rPr>
                  <w:rFonts w:ascii="Arial" w:eastAsia="Times New Roman" w:hAnsi="Arial" w:cs="Arial"/>
                  <w:color w:val="0000FF"/>
                  <w:sz w:val="28"/>
                  <w:szCs w:val="28"/>
                </w:rPr>
                <w:t>saimon@citechco.net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101149919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KLM Royal Dutch Airlines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14677A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hyperlink r:id="rId18" w:history="1">
              <w:r w:rsidR="00135626" w:rsidRPr="0014677A">
                <w:rPr>
                  <w:rFonts w:ascii="Arial" w:eastAsia="Times New Roman" w:hAnsi="Arial" w:cs="Arial"/>
                  <w:color w:val="0000FF"/>
                  <w:sz w:val="28"/>
                  <w:szCs w:val="28"/>
                </w:rPr>
                <w:t>trvltime@bangla.net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101149920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Korean Air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 AIN: 101149921</w:t>
            </w:r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Kuwait Airways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Nil</w:t>
            </w:r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101149922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474FDA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02-03-2014</w:t>
            </w: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23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Lufthansa GSA- Vantage Aviation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19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lh_gsa@bdonline.com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101149923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Malaysia Airlines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0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silkways@silkways.net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101149924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Mahan Air PSA : Air span Ltd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1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airspan@bangla.net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101149925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Myanmar Airlines PSA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2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mars1@accesstel.net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101149926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Northwest Airlines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3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trvltime@bangla.net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101149927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PIA GSA- ABN Aviation Ltd.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4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abn@bol-online.com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101149928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29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Philippine Airlines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5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avl@bangla.net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101149929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Phuket</w:t>
            </w:r>
            <w:proofErr w:type="spellEnd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 xml:space="preserve"> Air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6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nora@ipsslgroup.com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101149930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31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Qatar Airways Plot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7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qrsales@dhaka.com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101149931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Saudi Arabian Airlines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8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SVSLSD@dhaka.bangla.net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101149932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33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Silk Air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29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maas@agni.com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101149933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Singapore Airlines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30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SAIDAC-sales@singaporeair.com.sg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101149934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South African Airways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31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zahid@mghgroup.com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101149935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>Tarom</w:t>
            </w:r>
            <w:proofErr w:type="spellEnd"/>
            <w:r w:rsidRPr="00472B76">
              <w:rPr>
                <w:rFonts w:ascii="Arial" w:eastAsia="Times New Roman" w:hAnsi="Arial" w:cs="Arial"/>
                <w:sz w:val="28"/>
                <w:szCs w:val="28"/>
              </w:rPr>
              <w:t xml:space="preserve"> GSA- Air Concern Ltd,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32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aircon@gononet.com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101149936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Thai Airways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Nil</w:t>
            </w:r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101149937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United Airlines GSA- United Link Ltd,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5626" w:rsidRPr="00472B76" w:rsidRDefault="00860027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  <w:hyperlink r:id="rId33" w:history="1">
              <w:r w:rsidR="00135626" w:rsidRPr="00472B76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reservation@unitedlinkbd.com</w:t>
              </w:r>
            </w:hyperlink>
          </w:p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AIN: 101149938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39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Virgin Atlantic Airways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 AIN: 101149939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5626" w:rsidRPr="00472B76" w:rsidTr="00686244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040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40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Yemen Airways GSA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626" w:rsidRPr="00472B76" w:rsidRDefault="00135626" w:rsidP="002970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sz w:val="28"/>
                <w:szCs w:val="28"/>
              </w:rPr>
              <w:t> AIN: 101149940</w:t>
            </w:r>
          </w:p>
          <w:p w:rsidR="00135626" w:rsidRPr="00472B76" w:rsidRDefault="00135626" w:rsidP="00970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626" w:rsidRPr="00135626" w:rsidRDefault="00135626" w:rsidP="00135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72B76" w:rsidRDefault="00472B76"/>
    <w:p w:rsidR="00764FCA" w:rsidRDefault="00764FCA"/>
    <w:tbl>
      <w:tblPr>
        <w:tblStyle w:val="TableGrid"/>
        <w:tblW w:w="16470" w:type="dxa"/>
        <w:tblInd w:w="1278" w:type="dxa"/>
        <w:tblLayout w:type="fixed"/>
        <w:tblLook w:val="04A0"/>
      </w:tblPr>
      <w:tblGrid>
        <w:gridCol w:w="940"/>
        <w:gridCol w:w="6350"/>
        <w:gridCol w:w="4680"/>
        <w:gridCol w:w="4500"/>
      </w:tblGrid>
      <w:tr w:rsidR="00135626" w:rsidRPr="00472B76" w:rsidTr="00686244">
        <w:tc>
          <w:tcPr>
            <w:tcW w:w="940" w:type="dxa"/>
          </w:tcPr>
          <w:p w:rsidR="00135626" w:rsidRPr="00472B76" w:rsidRDefault="00135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350" w:type="dxa"/>
          </w:tcPr>
          <w:p w:rsidR="00135626" w:rsidRPr="00472B76" w:rsidRDefault="00135626" w:rsidP="00472B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2B76">
              <w:rPr>
                <w:rFonts w:ascii="Arial" w:hAnsi="Arial" w:cs="Arial"/>
                <w:sz w:val="28"/>
                <w:szCs w:val="28"/>
              </w:rPr>
              <w:t>Tiger Airways Cargo (TR)</w:t>
            </w:r>
          </w:p>
          <w:p w:rsidR="00135626" w:rsidRPr="00472B76" w:rsidRDefault="00135626" w:rsidP="00472B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2B76">
              <w:rPr>
                <w:rFonts w:ascii="Arial" w:hAnsi="Arial" w:cs="Arial"/>
                <w:sz w:val="28"/>
                <w:szCs w:val="28"/>
              </w:rPr>
              <w:t>Bangkok Airways Cargo (PG)</w:t>
            </w:r>
          </w:p>
          <w:p w:rsidR="00135626" w:rsidRPr="00472B76" w:rsidRDefault="00135626" w:rsidP="00472B76">
            <w:pPr>
              <w:jc w:val="both"/>
              <w:rPr>
                <w:sz w:val="28"/>
                <w:szCs w:val="28"/>
              </w:rPr>
            </w:pPr>
            <w:r w:rsidRPr="00472B76">
              <w:rPr>
                <w:rFonts w:ascii="Arial" w:hAnsi="Arial" w:cs="Arial"/>
                <w:sz w:val="28"/>
                <w:szCs w:val="28"/>
              </w:rPr>
              <w:t>Maldivian Airlines Cargo (Q2)</w:t>
            </w:r>
          </w:p>
        </w:tc>
        <w:tc>
          <w:tcPr>
            <w:tcW w:w="4680" w:type="dxa"/>
          </w:tcPr>
          <w:p w:rsidR="00135626" w:rsidRPr="009876C6" w:rsidRDefault="00860027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4" w:history="1">
              <w:r w:rsidR="00135626" w:rsidRPr="009876C6">
                <w:rPr>
                  <w:rStyle w:val="Hyperlink"/>
                  <w:rFonts w:ascii="Arial" w:hAnsi="Arial" w:cs="Arial"/>
                  <w:sz w:val="28"/>
                  <w:szCs w:val="28"/>
                </w:rPr>
                <w:t>operation@jetaviation.com.bd</w:t>
              </w:r>
            </w:hyperlink>
          </w:p>
          <w:p w:rsidR="00135626" w:rsidRPr="009876C6" w:rsidRDefault="00135626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cargoops.dacpg@airgalaxy.com.bd </w:t>
            </w:r>
          </w:p>
          <w:p w:rsidR="00135626" w:rsidRPr="009876C6" w:rsidRDefault="00860027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5" w:history="1">
              <w:r w:rsidR="00135626" w:rsidRPr="009876C6">
                <w:rPr>
                  <w:rStyle w:val="Hyperlink"/>
                  <w:rFonts w:ascii="Arial" w:hAnsi="Arial" w:cs="Arial"/>
                  <w:sz w:val="28"/>
                  <w:szCs w:val="28"/>
                </w:rPr>
                <w:t>cargo_ops.dacq2@airgalaxy.com.bd</w:t>
              </w:r>
            </w:hyperlink>
            <w:r w:rsidR="00135626" w:rsidRPr="009876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135626" w:rsidRPr="009876C6" w:rsidRDefault="00135626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101149941</w:t>
            </w:r>
          </w:p>
          <w:p w:rsidR="00135626" w:rsidRPr="009876C6" w:rsidRDefault="00135626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101149942</w:t>
            </w:r>
          </w:p>
          <w:p w:rsidR="00135626" w:rsidRPr="009876C6" w:rsidRDefault="00135626" w:rsidP="00987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101149943</w:t>
            </w:r>
          </w:p>
        </w:tc>
        <w:tc>
          <w:tcPr>
            <w:tcW w:w="4500" w:type="dxa"/>
          </w:tcPr>
          <w:p w:rsidR="00135626" w:rsidRPr="00135626" w:rsidRDefault="00135626" w:rsidP="0098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6" w:rsidRPr="00472B76" w:rsidTr="00686244">
        <w:tc>
          <w:tcPr>
            <w:tcW w:w="940" w:type="dxa"/>
          </w:tcPr>
          <w:p w:rsidR="00135626" w:rsidRPr="00472B76" w:rsidRDefault="00135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350" w:type="dxa"/>
          </w:tcPr>
          <w:p w:rsidR="00135626" w:rsidRPr="00EE739A" w:rsidRDefault="00135626" w:rsidP="00F15B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Malayasia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Airlines Cargo</w:t>
            </w:r>
          </w:p>
        </w:tc>
        <w:tc>
          <w:tcPr>
            <w:tcW w:w="4680" w:type="dxa"/>
          </w:tcPr>
          <w:p w:rsidR="00135626" w:rsidRPr="00EE739A" w:rsidRDefault="00135626" w:rsidP="00F15B6E">
            <w:pPr>
              <w:jc w:val="center"/>
              <w:rPr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10114994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135626" w:rsidRPr="00135626" w:rsidRDefault="00135626" w:rsidP="00F1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</w:t>
            </w:r>
          </w:p>
        </w:tc>
      </w:tr>
      <w:tr w:rsidR="00135626" w:rsidRPr="00472B76" w:rsidTr="00686244">
        <w:tc>
          <w:tcPr>
            <w:tcW w:w="940" w:type="dxa"/>
          </w:tcPr>
          <w:p w:rsidR="00135626" w:rsidRDefault="00135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350" w:type="dxa"/>
          </w:tcPr>
          <w:p w:rsidR="00135626" w:rsidRDefault="00135626" w:rsidP="00F15B6E">
            <w:pPr>
              <w:jc w:val="both"/>
              <w:rPr>
                <w:sz w:val="28"/>
                <w:szCs w:val="28"/>
              </w:rPr>
            </w:pPr>
            <w:proofErr w:type="spellStart"/>
            <w:r w:rsidRPr="00EE739A">
              <w:rPr>
                <w:sz w:val="28"/>
                <w:szCs w:val="28"/>
              </w:rPr>
              <w:t>Biman</w:t>
            </w:r>
            <w:proofErr w:type="spellEnd"/>
            <w:r w:rsidRPr="00EE739A">
              <w:rPr>
                <w:sz w:val="28"/>
                <w:szCs w:val="28"/>
              </w:rPr>
              <w:t xml:space="preserve"> Bangladesh Airlines</w:t>
            </w:r>
          </w:p>
          <w:p w:rsidR="00135626" w:rsidRPr="00EE739A" w:rsidRDefault="00135626" w:rsidP="00F15B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0" w:type="dxa"/>
          </w:tcPr>
          <w:p w:rsidR="00135626" w:rsidRPr="00F36523" w:rsidRDefault="00860027" w:rsidP="00F15B6E">
            <w:pPr>
              <w:jc w:val="center"/>
              <w:rPr>
                <w:sz w:val="28"/>
                <w:szCs w:val="28"/>
              </w:rPr>
            </w:pPr>
            <w:hyperlink r:id="rId36" w:history="1">
              <w:r w:rsidR="00135626" w:rsidRPr="00F36523">
                <w:rPr>
                  <w:rStyle w:val="Hyperlink"/>
                  <w:sz w:val="28"/>
                  <w:szCs w:val="28"/>
                  <w:u w:val="none"/>
                </w:rPr>
                <w:t>Cargohdqr@bdbiman.com</w:t>
              </w:r>
            </w:hyperlink>
          </w:p>
          <w:p w:rsidR="00135626" w:rsidRPr="00EE739A" w:rsidRDefault="00135626" w:rsidP="00F15B6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101149945</w:t>
            </w:r>
          </w:p>
        </w:tc>
        <w:tc>
          <w:tcPr>
            <w:tcW w:w="4500" w:type="dxa"/>
          </w:tcPr>
          <w:p w:rsidR="00135626" w:rsidRPr="00135626" w:rsidRDefault="00135626" w:rsidP="00F1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6">
              <w:rPr>
                <w:rFonts w:ascii="Times New Roman" w:hAnsi="Times New Roman" w:cs="Times New Roman"/>
                <w:sz w:val="28"/>
                <w:szCs w:val="28"/>
              </w:rPr>
              <w:t>Ok</w:t>
            </w:r>
          </w:p>
        </w:tc>
      </w:tr>
      <w:tr w:rsidR="00135626" w:rsidRPr="00472B76" w:rsidTr="00686244">
        <w:tc>
          <w:tcPr>
            <w:tcW w:w="940" w:type="dxa"/>
          </w:tcPr>
          <w:p w:rsidR="00135626" w:rsidRDefault="00135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350" w:type="dxa"/>
          </w:tcPr>
          <w:p w:rsidR="00135626" w:rsidRPr="00EE739A" w:rsidRDefault="00135626" w:rsidP="00F15B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E739A">
              <w:rPr>
                <w:sz w:val="28"/>
                <w:szCs w:val="28"/>
              </w:rPr>
              <w:t>China Southern Airlines</w:t>
            </w:r>
          </w:p>
        </w:tc>
        <w:tc>
          <w:tcPr>
            <w:tcW w:w="4680" w:type="dxa"/>
          </w:tcPr>
          <w:p w:rsidR="00135626" w:rsidRDefault="00860027" w:rsidP="00F15B6E">
            <w:pPr>
              <w:jc w:val="center"/>
              <w:rPr>
                <w:sz w:val="28"/>
                <w:szCs w:val="28"/>
              </w:rPr>
            </w:pPr>
            <w:hyperlink r:id="rId37" w:history="1">
              <w:r w:rsidR="00135626" w:rsidRPr="00847E32">
                <w:rPr>
                  <w:rStyle w:val="Hyperlink"/>
                  <w:sz w:val="28"/>
                  <w:szCs w:val="28"/>
                </w:rPr>
                <w:t>czdacbkg@banatlantic.org</w:t>
              </w:r>
            </w:hyperlink>
          </w:p>
          <w:p w:rsidR="00135626" w:rsidRPr="00EE739A" w:rsidRDefault="00135626" w:rsidP="00F15B6E">
            <w:pPr>
              <w:jc w:val="center"/>
              <w:rPr>
                <w:sz w:val="28"/>
                <w:szCs w:val="28"/>
              </w:rPr>
            </w:pPr>
            <w:r w:rsidRPr="009876C6">
              <w:rPr>
                <w:rFonts w:ascii="Arial" w:hAnsi="Arial" w:cs="Arial"/>
                <w:sz w:val="28"/>
                <w:szCs w:val="28"/>
              </w:rPr>
              <w:t>10114994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135626" w:rsidRPr="00135626" w:rsidRDefault="00135626" w:rsidP="00F1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6" w:rsidRPr="00472B76" w:rsidTr="00686244">
        <w:tc>
          <w:tcPr>
            <w:tcW w:w="940" w:type="dxa"/>
          </w:tcPr>
          <w:p w:rsidR="00135626" w:rsidRDefault="00135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350" w:type="dxa"/>
          </w:tcPr>
          <w:p w:rsidR="00135626" w:rsidRPr="00EE739A" w:rsidRDefault="003C020B" w:rsidP="00F15B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Turkis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Airlines</w:t>
            </w:r>
          </w:p>
        </w:tc>
        <w:tc>
          <w:tcPr>
            <w:tcW w:w="4680" w:type="dxa"/>
          </w:tcPr>
          <w:p w:rsidR="00135626" w:rsidRPr="00EE739A" w:rsidRDefault="003C020B" w:rsidP="00F15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101149947</w:t>
            </w:r>
          </w:p>
        </w:tc>
        <w:tc>
          <w:tcPr>
            <w:tcW w:w="4500" w:type="dxa"/>
          </w:tcPr>
          <w:p w:rsidR="00135626" w:rsidRPr="00135626" w:rsidRDefault="00135626" w:rsidP="00F1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EFF" w:rsidRPr="00472B76" w:rsidTr="00686244">
        <w:tc>
          <w:tcPr>
            <w:tcW w:w="940" w:type="dxa"/>
          </w:tcPr>
          <w:p w:rsidR="00AA6EFF" w:rsidRDefault="00AA6EFF">
            <w:pPr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AA6EFF" w:rsidRDefault="00AA6EFF" w:rsidP="00F15B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0" w:type="dxa"/>
          </w:tcPr>
          <w:p w:rsidR="00AA6EFF" w:rsidRDefault="00AA6EFF" w:rsidP="00F15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AA6EFF" w:rsidRPr="00135626" w:rsidRDefault="00AA6EFF" w:rsidP="00F1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B76" w:rsidRDefault="00472B76"/>
    <w:p w:rsidR="00BA4D7C" w:rsidRDefault="00BA4D7C"/>
    <w:p w:rsidR="00BA4D7C" w:rsidRDefault="00BA4D7C"/>
    <w:p w:rsidR="00BA4D7C" w:rsidRDefault="00BA4D7C"/>
    <w:p w:rsidR="00BA4D7C" w:rsidRDefault="00BA4D7C"/>
    <w:p w:rsidR="00BA4D7C" w:rsidRDefault="00BA4D7C"/>
    <w:p w:rsidR="00BA4D7C" w:rsidRDefault="00BA4D7C"/>
    <w:p w:rsidR="00BA4D7C" w:rsidRDefault="00BA4D7C"/>
    <w:p w:rsidR="00134CD1" w:rsidRDefault="00134CD1"/>
    <w:tbl>
      <w:tblPr>
        <w:tblStyle w:val="TableGrid"/>
        <w:tblW w:w="0" w:type="auto"/>
        <w:tblInd w:w="1188" w:type="dxa"/>
        <w:tblLook w:val="04A0"/>
      </w:tblPr>
      <w:tblGrid>
        <w:gridCol w:w="630"/>
        <w:gridCol w:w="6434"/>
        <w:gridCol w:w="4999"/>
        <w:gridCol w:w="2085"/>
      </w:tblGrid>
      <w:tr w:rsidR="00134CD1" w:rsidTr="00134CD1">
        <w:tc>
          <w:tcPr>
            <w:tcW w:w="630" w:type="dxa"/>
          </w:tcPr>
          <w:p w:rsidR="00134CD1" w:rsidRPr="00472B76" w:rsidRDefault="00134CD1" w:rsidP="000C25A3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6480" w:type="dxa"/>
          </w:tcPr>
          <w:p w:rsidR="00134CD1" w:rsidRPr="00472B76" w:rsidRDefault="00134CD1" w:rsidP="000C25A3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>Name of the Airlines</w:t>
            </w:r>
          </w:p>
        </w:tc>
        <w:tc>
          <w:tcPr>
            <w:tcW w:w="4950" w:type="dxa"/>
          </w:tcPr>
          <w:p w:rsidR="00134CD1" w:rsidRPr="00472B76" w:rsidRDefault="00134CD1" w:rsidP="000C25A3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2B76">
              <w:rPr>
                <w:rFonts w:ascii="Arial" w:eastAsia="Times New Roman" w:hAnsi="Arial" w:cs="Arial"/>
                <w:b/>
                <w:sz w:val="28"/>
                <w:szCs w:val="28"/>
              </w:rPr>
              <w:t>Email</w:t>
            </w:r>
          </w:p>
        </w:tc>
        <w:tc>
          <w:tcPr>
            <w:tcW w:w="2088" w:type="dxa"/>
          </w:tcPr>
          <w:p w:rsidR="00134CD1" w:rsidRPr="00472B76" w:rsidRDefault="00134CD1" w:rsidP="000C25A3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Comments</w:t>
            </w:r>
          </w:p>
        </w:tc>
      </w:tr>
      <w:tr w:rsidR="00134CD1" w:rsidRPr="00793CA0" w:rsidTr="00134CD1">
        <w:tc>
          <w:tcPr>
            <w:tcW w:w="630" w:type="dxa"/>
          </w:tcPr>
          <w:p w:rsidR="00134CD1" w:rsidRPr="00793CA0" w:rsidRDefault="00134CD1" w:rsidP="000C25A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46</w:t>
            </w:r>
          </w:p>
        </w:tc>
        <w:tc>
          <w:tcPr>
            <w:tcW w:w="6480" w:type="dxa"/>
          </w:tcPr>
          <w:p w:rsidR="00134CD1" w:rsidRPr="00793CA0" w:rsidRDefault="00134CD1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Hong Kong Airlines</w:t>
            </w:r>
          </w:p>
        </w:tc>
        <w:tc>
          <w:tcPr>
            <w:tcW w:w="4950" w:type="dxa"/>
          </w:tcPr>
          <w:p w:rsidR="00134CD1" w:rsidRPr="00793CA0" w:rsidRDefault="00134CD1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Flight_operation@federalgroupbd.com</w:t>
            </w:r>
          </w:p>
          <w:p w:rsidR="00134CD1" w:rsidRPr="00793CA0" w:rsidRDefault="00134CD1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AIN: 101149948</w:t>
            </w:r>
          </w:p>
          <w:p w:rsidR="00134CD1" w:rsidRPr="00793CA0" w:rsidRDefault="00134CD1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34CD1" w:rsidRPr="00793CA0" w:rsidRDefault="00793CA0">
            <w:pPr>
              <w:rPr>
                <w:sz w:val="28"/>
                <w:szCs w:val="28"/>
              </w:rPr>
            </w:pPr>
            <w:r w:rsidRPr="00793CA0">
              <w:rPr>
                <w:sz w:val="28"/>
                <w:szCs w:val="28"/>
              </w:rPr>
              <w:t>01917254972</w:t>
            </w:r>
          </w:p>
          <w:p w:rsidR="00793CA0" w:rsidRPr="00793CA0" w:rsidRDefault="00793CA0">
            <w:pPr>
              <w:rPr>
                <w:sz w:val="28"/>
                <w:szCs w:val="28"/>
              </w:rPr>
            </w:pPr>
            <w:proofErr w:type="spellStart"/>
            <w:r w:rsidRPr="00793CA0">
              <w:rPr>
                <w:sz w:val="28"/>
                <w:szCs w:val="28"/>
              </w:rPr>
              <w:t>Remon</w:t>
            </w:r>
            <w:proofErr w:type="spellEnd"/>
            <w:r w:rsidRPr="00793CA0">
              <w:rPr>
                <w:sz w:val="28"/>
                <w:szCs w:val="28"/>
              </w:rPr>
              <w:t xml:space="preserve"> </w:t>
            </w:r>
            <w:proofErr w:type="spellStart"/>
            <w:r w:rsidRPr="00793CA0">
              <w:rPr>
                <w:sz w:val="28"/>
                <w:szCs w:val="28"/>
              </w:rPr>
              <w:t>Barua</w:t>
            </w:r>
            <w:proofErr w:type="spellEnd"/>
          </w:p>
        </w:tc>
      </w:tr>
      <w:tr w:rsidR="00134CD1" w:rsidRPr="00793CA0" w:rsidTr="00134CD1">
        <w:tc>
          <w:tcPr>
            <w:tcW w:w="630" w:type="dxa"/>
          </w:tcPr>
          <w:p w:rsidR="00134CD1" w:rsidRPr="00793CA0" w:rsidRDefault="00134CD1" w:rsidP="000C25A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47</w:t>
            </w:r>
          </w:p>
        </w:tc>
        <w:tc>
          <w:tcPr>
            <w:tcW w:w="6480" w:type="dxa"/>
          </w:tcPr>
          <w:p w:rsidR="00134CD1" w:rsidRPr="00793CA0" w:rsidRDefault="00793CA0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793CA0">
              <w:rPr>
                <w:rFonts w:ascii="Arial" w:eastAsia="Times New Roman" w:hAnsi="Arial" w:cs="Arial"/>
                <w:sz w:val="28"/>
                <w:szCs w:val="28"/>
              </w:rPr>
              <w:t>Malindo</w:t>
            </w:r>
            <w:proofErr w:type="spellEnd"/>
            <w:r w:rsidRPr="00793CA0">
              <w:rPr>
                <w:rFonts w:ascii="Arial" w:eastAsia="Times New Roman" w:hAnsi="Arial" w:cs="Arial"/>
                <w:sz w:val="28"/>
                <w:szCs w:val="28"/>
              </w:rPr>
              <w:t xml:space="preserve"> Air</w:t>
            </w:r>
          </w:p>
        </w:tc>
        <w:tc>
          <w:tcPr>
            <w:tcW w:w="4950" w:type="dxa"/>
          </w:tcPr>
          <w:p w:rsidR="00134CD1" w:rsidRDefault="00860027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hyperlink r:id="rId38" w:history="1">
              <w:r w:rsidR="00793CA0" w:rsidRPr="00635623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nadim@manenterprisebd.com</w:t>
              </w:r>
            </w:hyperlink>
          </w:p>
          <w:p w:rsidR="00793CA0" w:rsidRPr="00793CA0" w:rsidRDefault="00793CA0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93CA0">
              <w:rPr>
                <w:rFonts w:ascii="Arial" w:eastAsia="Times New Roman" w:hAnsi="Arial" w:cs="Arial"/>
                <w:sz w:val="28"/>
                <w:szCs w:val="28"/>
              </w:rPr>
              <w:t>AIN: 10114994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2088" w:type="dxa"/>
          </w:tcPr>
          <w:p w:rsidR="00134CD1" w:rsidRDefault="0079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01717878781</w:t>
            </w:r>
          </w:p>
          <w:p w:rsidR="00793CA0" w:rsidRPr="00793CA0" w:rsidRDefault="00793C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Nadim</w:t>
            </w:r>
            <w:proofErr w:type="spellEnd"/>
            <w:r>
              <w:rPr>
                <w:sz w:val="28"/>
                <w:szCs w:val="28"/>
              </w:rPr>
              <w:t xml:space="preserve"> Ahmed</w:t>
            </w:r>
          </w:p>
        </w:tc>
      </w:tr>
      <w:tr w:rsidR="00793CA0" w:rsidRPr="00793CA0" w:rsidTr="00134CD1">
        <w:tc>
          <w:tcPr>
            <w:tcW w:w="630" w:type="dxa"/>
          </w:tcPr>
          <w:p w:rsidR="00793CA0" w:rsidRPr="00793CA0" w:rsidRDefault="00793CA0" w:rsidP="000C25A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0" w:type="dxa"/>
          </w:tcPr>
          <w:p w:rsidR="00793CA0" w:rsidRPr="00793CA0" w:rsidRDefault="00793CA0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950" w:type="dxa"/>
          </w:tcPr>
          <w:p w:rsidR="00793CA0" w:rsidRDefault="00793CA0" w:rsidP="000C25A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793CA0" w:rsidRDefault="00793CA0">
            <w:pPr>
              <w:rPr>
                <w:sz w:val="28"/>
                <w:szCs w:val="28"/>
              </w:rPr>
            </w:pPr>
          </w:p>
        </w:tc>
      </w:tr>
    </w:tbl>
    <w:p w:rsidR="00134CD1" w:rsidRDefault="00134CD1"/>
    <w:sectPr w:rsidR="00134CD1" w:rsidSect="00686244">
      <w:pgSz w:w="1656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970154"/>
    <w:rsid w:val="000403C2"/>
    <w:rsid w:val="000706BE"/>
    <w:rsid w:val="00134CD1"/>
    <w:rsid w:val="00135626"/>
    <w:rsid w:val="0014677A"/>
    <w:rsid w:val="00161036"/>
    <w:rsid w:val="001C4A15"/>
    <w:rsid w:val="001E7262"/>
    <w:rsid w:val="002970EA"/>
    <w:rsid w:val="003774C1"/>
    <w:rsid w:val="003C020B"/>
    <w:rsid w:val="00454A63"/>
    <w:rsid w:val="00472B76"/>
    <w:rsid w:val="00474FDA"/>
    <w:rsid w:val="004869C3"/>
    <w:rsid w:val="004D7A12"/>
    <w:rsid w:val="005F7C92"/>
    <w:rsid w:val="00667869"/>
    <w:rsid w:val="00686244"/>
    <w:rsid w:val="00764FCA"/>
    <w:rsid w:val="007655C0"/>
    <w:rsid w:val="007932C9"/>
    <w:rsid w:val="00793CA0"/>
    <w:rsid w:val="007A664E"/>
    <w:rsid w:val="00860027"/>
    <w:rsid w:val="00951390"/>
    <w:rsid w:val="00970154"/>
    <w:rsid w:val="009876C6"/>
    <w:rsid w:val="00A26371"/>
    <w:rsid w:val="00A46AF0"/>
    <w:rsid w:val="00A83CD2"/>
    <w:rsid w:val="00A917A2"/>
    <w:rsid w:val="00AA6EFF"/>
    <w:rsid w:val="00B020D8"/>
    <w:rsid w:val="00B24190"/>
    <w:rsid w:val="00BA4D7C"/>
    <w:rsid w:val="00C04219"/>
    <w:rsid w:val="00D80396"/>
    <w:rsid w:val="00D922F3"/>
    <w:rsid w:val="00D931D7"/>
    <w:rsid w:val="00E15067"/>
    <w:rsid w:val="00E31F2D"/>
    <w:rsid w:val="00EE739A"/>
    <w:rsid w:val="00F17950"/>
    <w:rsid w:val="00F36523"/>
    <w:rsid w:val="00FA5B0D"/>
    <w:rsid w:val="00FE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154"/>
    <w:rPr>
      <w:color w:val="0000FF"/>
      <w:u w:val="single"/>
    </w:rPr>
  </w:style>
  <w:style w:type="table" w:styleId="TableGrid">
    <w:name w:val="Table Grid"/>
    <w:basedOn w:val="TableNormal"/>
    <w:uiPriority w:val="59"/>
    <w:rsid w:val="00472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s@bdmail.net" TargetMode="External"/><Relationship Id="rId13" Type="http://schemas.openxmlformats.org/officeDocument/2006/relationships/hyperlink" Target="mailto:gmgair@gmggroup.com" TargetMode="External"/><Relationship Id="rId18" Type="http://schemas.openxmlformats.org/officeDocument/2006/relationships/hyperlink" Target="mailto:trvltime@bangla.net" TargetMode="External"/><Relationship Id="rId26" Type="http://schemas.openxmlformats.org/officeDocument/2006/relationships/hyperlink" Target="mailto:nora@ipsslgroup.co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airspan@bangla.net" TargetMode="External"/><Relationship Id="rId34" Type="http://schemas.openxmlformats.org/officeDocument/2006/relationships/hyperlink" Target="mailto:operation@jetaviation.com.bd" TargetMode="External"/><Relationship Id="rId7" Type="http://schemas.openxmlformats.org/officeDocument/2006/relationships/hyperlink" Target="mailto:salesdragonair@enemomni.com" TargetMode="External"/><Relationship Id="rId12" Type="http://schemas.openxmlformats.org/officeDocument/2006/relationships/hyperlink" Target="mailto:hrctrv@hrcbd.com" TargetMode="External"/><Relationship Id="rId17" Type="http://schemas.openxmlformats.org/officeDocument/2006/relationships/hyperlink" Target="mailto:saimon@citechco.net" TargetMode="External"/><Relationship Id="rId25" Type="http://schemas.openxmlformats.org/officeDocument/2006/relationships/hyperlink" Target="mailto:avl@bangla.net" TargetMode="External"/><Relationship Id="rId33" Type="http://schemas.openxmlformats.org/officeDocument/2006/relationships/hyperlink" Target="mailto:reservation@unitedlinkbd.com" TargetMode="External"/><Relationship Id="rId38" Type="http://schemas.openxmlformats.org/officeDocument/2006/relationships/hyperlink" Target="mailto:nadim@manenterpriseb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vltime@bangla.net" TargetMode="External"/><Relationship Id="rId20" Type="http://schemas.openxmlformats.org/officeDocument/2006/relationships/hyperlink" Target="mailto:silkways@silkways.net" TargetMode="External"/><Relationship Id="rId29" Type="http://schemas.openxmlformats.org/officeDocument/2006/relationships/hyperlink" Target="mailto:maas@agn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osmicair@silkways.net" TargetMode="External"/><Relationship Id="rId11" Type="http://schemas.openxmlformats.org/officeDocument/2006/relationships/hyperlink" Target="mailto:ekdac.queries@emirates.com" TargetMode="External"/><Relationship Id="rId24" Type="http://schemas.openxmlformats.org/officeDocument/2006/relationships/hyperlink" Target="mailto:abn@bol-online.com" TargetMode="External"/><Relationship Id="rId32" Type="http://schemas.openxmlformats.org/officeDocument/2006/relationships/hyperlink" Target="mailto:aircon@gononet.com" TargetMode="External"/><Relationship Id="rId37" Type="http://schemas.openxmlformats.org/officeDocument/2006/relationships/hyperlink" Target="mailto:czdacbkg@banatlantic.org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ky@netezen.net" TargetMode="External"/><Relationship Id="rId15" Type="http://schemas.openxmlformats.org/officeDocument/2006/relationships/hyperlink" Target="mailto:dacotis@bol-online.com" TargetMode="External"/><Relationship Id="rId23" Type="http://schemas.openxmlformats.org/officeDocument/2006/relationships/hyperlink" Target="mailto:trvltime@bangla.net" TargetMode="External"/><Relationship Id="rId28" Type="http://schemas.openxmlformats.org/officeDocument/2006/relationships/hyperlink" Target="mailto:SVSLSD@dhaka.bangla.net" TargetMode="External"/><Relationship Id="rId36" Type="http://schemas.openxmlformats.org/officeDocument/2006/relationships/hyperlink" Target="mailto:Cargohdqr@bdbiman.com" TargetMode="External"/><Relationship Id="rId10" Type="http://schemas.openxmlformats.org/officeDocument/2006/relationships/hyperlink" Target="mailto:zahid@mghgroup.com" TargetMode="External"/><Relationship Id="rId19" Type="http://schemas.openxmlformats.org/officeDocument/2006/relationships/hyperlink" Target="mailto:lh_gsa@bdonline.com" TargetMode="External"/><Relationship Id="rId31" Type="http://schemas.openxmlformats.org/officeDocument/2006/relationships/hyperlink" Target="mailto:zahid@mghgroup.com" TargetMode="External"/><Relationship Id="rId4" Type="http://schemas.openxmlformats.org/officeDocument/2006/relationships/hyperlink" Target="mailto:akabir@bol-online.com" TargetMode="External"/><Relationship Id="rId9" Type="http://schemas.openxmlformats.org/officeDocument/2006/relationships/hyperlink" Target="mailto:zahid@mghgroup.co" TargetMode="External"/><Relationship Id="rId14" Type="http://schemas.openxmlformats.org/officeDocument/2006/relationships/hyperlink" Target="mailto:zahid@mghgroup.com" TargetMode="External"/><Relationship Id="rId22" Type="http://schemas.openxmlformats.org/officeDocument/2006/relationships/hyperlink" Target="mailto:mars1@accesstel.net" TargetMode="External"/><Relationship Id="rId27" Type="http://schemas.openxmlformats.org/officeDocument/2006/relationships/hyperlink" Target="mailto:qrsales@dhaka.com" TargetMode="External"/><Relationship Id="rId30" Type="http://schemas.openxmlformats.org/officeDocument/2006/relationships/hyperlink" Target="mailto:SAIDAC-sales@singaporeair.com.sg" TargetMode="External"/><Relationship Id="rId35" Type="http://schemas.openxmlformats.org/officeDocument/2006/relationships/hyperlink" Target="mailto:cargo_ops.dacq2@airgalaxy.com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15</cp:revision>
  <cp:lastPrinted>2014-05-03T04:52:00Z</cp:lastPrinted>
  <dcterms:created xsi:type="dcterms:W3CDTF">2014-02-02T09:35:00Z</dcterms:created>
  <dcterms:modified xsi:type="dcterms:W3CDTF">2014-05-26T09:47:00Z</dcterms:modified>
</cp:coreProperties>
</file>